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授 权 委 托 书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97"/>
        <w:gridCol w:w="3161"/>
        <w:gridCol w:w="161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务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 务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245" w:type="dxa"/>
            <w:gridSpan w:val="5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本人授权（受托人）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代表本人参加于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202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日至202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日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</w:t>
            </w:r>
            <w:r>
              <w:rPr>
                <w:rFonts w:hint="eastAsia" w:ascii="宋体" w:hAnsi="宋体"/>
                <w:bCs/>
                <w:sz w:val="24"/>
              </w:rPr>
              <w:t>过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泉州市产权交易中心交易系统</w:t>
            </w:r>
            <w:r>
              <w:rPr>
                <w:rFonts w:hint="eastAsia" w:ascii="宋体" w:hAnsi="宋体"/>
                <w:bCs/>
                <w:sz w:val="24"/>
              </w:rPr>
              <w:t>进行的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泉州台商投资区张坂片区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2号项目海域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使用权网上挂牌出让活</w:t>
            </w:r>
            <w:r>
              <w:rPr>
                <w:rFonts w:hint="eastAsia" w:ascii="宋体" w:hAnsi="宋体"/>
                <w:sz w:val="24"/>
              </w:rPr>
              <w:t>动</w:t>
            </w:r>
            <w:r>
              <w:rPr>
                <w:rFonts w:hint="eastAsia" w:ascii="宋体" w:hAnsi="宋体"/>
                <w:bCs/>
                <w:sz w:val="24"/>
              </w:rPr>
              <w:t>，代表本人签订《成交确认书》、《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海域</w:t>
            </w:r>
            <w:r>
              <w:rPr>
                <w:rFonts w:hint="eastAsia" w:ascii="宋体" w:hAnsi="宋体"/>
                <w:bCs/>
                <w:sz w:val="24"/>
              </w:rPr>
              <w:t>使用权出让合同》等具有法律意义的文件、凭证等。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受托人在该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海域</w:t>
            </w:r>
            <w:r>
              <w:rPr>
                <w:rFonts w:hint="eastAsia" w:ascii="宋体" w:hAnsi="宋体"/>
                <w:bCs/>
                <w:sz w:val="24"/>
              </w:rPr>
              <w:t>挂牌出让活动中所做出的承诺、签署的合同或文件，本人均予以承认，并承担由此产生的法律后果。</w:t>
            </w:r>
          </w:p>
          <w:p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>
            <w:pPr>
              <w:snapToGrid w:val="0"/>
              <w:spacing w:afterLines="50"/>
              <w:ind w:firstLine="4622" w:firstLineChars="2201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default"/>
                <w:szCs w:val="21"/>
                <w:lang w:val="en-US"/>
              </w:rPr>
              <w:t>2025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5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[兹证明本委托书确系委托人</w:t>
            </w:r>
            <w:r>
              <w:rPr>
                <w:rFonts w:hint="eastAsia" w:ascii="宋体" w:hAnsi="宋体"/>
                <w:sz w:val="24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亲自签署。]</w:t>
            </w: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（单位公章）[公证签章]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default"/>
                <w:szCs w:val="21"/>
                <w:lang w:val="en-US"/>
              </w:rPr>
              <w:t>25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YWRjNWJlNzQzOWRhMGRkOGQyOGI4ODc2YmI5NzIifQ=="/>
    <w:docVar w:name="KSO_WPS_MARK_KEY" w:val="8818b933-48e4-4103-9dad-34d045aa58ae"/>
  </w:docVars>
  <w:rsids>
    <w:rsidRoot w:val="00172A27"/>
    <w:rsid w:val="000B5FEA"/>
    <w:rsid w:val="000C406C"/>
    <w:rsid w:val="000D429C"/>
    <w:rsid w:val="00103CF3"/>
    <w:rsid w:val="00172A27"/>
    <w:rsid w:val="001818B0"/>
    <w:rsid w:val="00203B89"/>
    <w:rsid w:val="00205163"/>
    <w:rsid w:val="002C63D1"/>
    <w:rsid w:val="002E7C8C"/>
    <w:rsid w:val="003137A5"/>
    <w:rsid w:val="00340BA6"/>
    <w:rsid w:val="00347A23"/>
    <w:rsid w:val="00374E6B"/>
    <w:rsid w:val="003E0156"/>
    <w:rsid w:val="00446084"/>
    <w:rsid w:val="00453D98"/>
    <w:rsid w:val="00476756"/>
    <w:rsid w:val="004C1879"/>
    <w:rsid w:val="004E4BD5"/>
    <w:rsid w:val="00513F64"/>
    <w:rsid w:val="00566327"/>
    <w:rsid w:val="005F151C"/>
    <w:rsid w:val="006A582D"/>
    <w:rsid w:val="00712FEB"/>
    <w:rsid w:val="0078421F"/>
    <w:rsid w:val="007B2E38"/>
    <w:rsid w:val="007E4430"/>
    <w:rsid w:val="007F4505"/>
    <w:rsid w:val="008056B7"/>
    <w:rsid w:val="00833935"/>
    <w:rsid w:val="0089386C"/>
    <w:rsid w:val="008E21E4"/>
    <w:rsid w:val="008F1C80"/>
    <w:rsid w:val="00991811"/>
    <w:rsid w:val="00A1782F"/>
    <w:rsid w:val="00A66AF4"/>
    <w:rsid w:val="00AD3C04"/>
    <w:rsid w:val="00AE0704"/>
    <w:rsid w:val="00B822E1"/>
    <w:rsid w:val="00C67A08"/>
    <w:rsid w:val="00D14DD1"/>
    <w:rsid w:val="00D23FDA"/>
    <w:rsid w:val="00DD1D59"/>
    <w:rsid w:val="00E23007"/>
    <w:rsid w:val="00E9150C"/>
    <w:rsid w:val="00EB46C9"/>
    <w:rsid w:val="00F3232E"/>
    <w:rsid w:val="00F67C15"/>
    <w:rsid w:val="00FE1364"/>
    <w:rsid w:val="0C8C289D"/>
    <w:rsid w:val="24F853FF"/>
    <w:rsid w:val="2B473E06"/>
    <w:rsid w:val="3FF76E4C"/>
    <w:rsid w:val="3FFB40BC"/>
    <w:rsid w:val="4055119A"/>
    <w:rsid w:val="4B991F11"/>
    <w:rsid w:val="4CC27EDC"/>
    <w:rsid w:val="58282FD6"/>
    <w:rsid w:val="5EFF00D6"/>
    <w:rsid w:val="5F3F9837"/>
    <w:rsid w:val="77E15F1F"/>
    <w:rsid w:val="798525AA"/>
    <w:rsid w:val="7EEF96FC"/>
    <w:rsid w:val="E2EB7055"/>
    <w:rsid w:val="ECEB9C5F"/>
    <w:rsid w:val="F6B7F120"/>
    <w:rsid w:val="FDFA2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330</Words>
  <Characters>337</Characters>
  <Lines>3</Lines>
  <Paragraphs>1</Paragraphs>
  <TotalTime>1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2019-09-22T19:23:00Z</dcterms:created>
  <dc:creator>未羽</dc:creator>
  <cp:lastModifiedBy>随波逐流的鱼</cp:lastModifiedBy>
  <cp:lastPrinted>2023-08-24T10:08:00Z</cp:lastPrinted>
  <dcterms:modified xsi:type="dcterms:W3CDTF">2025-05-22T07:17:42Z</dcterms:modified>
  <dc:title>授 权 委 托 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ED02FC862E18486DB6C257F738CDC045_13</vt:lpwstr>
  </property>
</Properties>
</file>